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453" w:rsidRPr="008F0B03" w:rsidRDefault="00640FEA" w:rsidP="001C578E">
      <w:pPr>
        <w:pStyle w:val="Ttulo1"/>
        <w:tabs>
          <w:tab w:val="left" w:pos="2340"/>
          <w:tab w:val="center" w:pos="4819"/>
        </w:tabs>
        <w:spacing w:before="0" w:after="120"/>
        <w:rPr>
          <w:rFonts w:ascii="Times New Roman" w:hAnsi="Times New Roman" w:cs="Times New Roman"/>
          <w:color w:val="auto"/>
          <w:sz w:val="24"/>
        </w:rPr>
      </w:pPr>
      <w:r w:rsidRPr="00640FEA">
        <w:rPr>
          <w:rFonts w:ascii="Times New Roman" w:hAnsi="Times New Roman" w:cs="Times New Roman"/>
          <w:color w:val="FF0000"/>
          <w:sz w:val="24"/>
        </w:rPr>
        <w:tab/>
      </w:r>
      <w:r w:rsidRPr="008F0B03">
        <w:rPr>
          <w:rFonts w:ascii="Times New Roman" w:hAnsi="Times New Roman" w:cs="Times New Roman"/>
          <w:color w:val="auto"/>
          <w:sz w:val="24"/>
        </w:rPr>
        <w:tab/>
      </w:r>
      <w:r w:rsidR="00107CF8" w:rsidRPr="008F0B03">
        <w:rPr>
          <w:rFonts w:ascii="Times New Roman" w:hAnsi="Times New Roman" w:cs="Times New Roman"/>
          <w:color w:val="auto"/>
          <w:sz w:val="24"/>
        </w:rPr>
        <w:t>APÊNDICE</w:t>
      </w:r>
      <w:r w:rsidR="00004B4E" w:rsidRPr="008F0B03">
        <w:rPr>
          <w:rFonts w:ascii="Times New Roman" w:hAnsi="Times New Roman" w:cs="Times New Roman"/>
          <w:color w:val="auto"/>
          <w:sz w:val="24"/>
        </w:rPr>
        <w:t xml:space="preserve"> A</w:t>
      </w:r>
      <w:r w:rsidR="00EB77E9" w:rsidRPr="008F0B03">
        <w:rPr>
          <w:rFonts w:ascii="Times New Roman" w:hAnsi="Times New Roman" w:cs="Times New Roman"/>
          <w:color w:val="auto"/>
          <w:sz w:val="24"/>
        </w:rPr>
        <w:t xml:space="preserve"> DO TERMO DE REFERÊNCIA</w:t>
      </w:r>
    </w:p>
    <w:p w:rsidR="00905453" w:rsidRPr="008F0B03" w:rsidRDefault="00905453" w:rsidP="00905453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8F0B03">
        <w:rPr>
          <w:rFonts w:ascii="Times New Roman" w:hAnsi="Times New Roman" w:cs="Times New Roman"/>
          <w:b/>
        </w:rPr>
        <w:t>MODELO DE PROPOSTA</w:t>
      </w:r>
    </w:p>
    <w:p w:rsidR="00905453" w:rsidRPr="008F0B03" w:rsidRDefault="00905453" w:rsidP="00905453">
      <w:pPr>
        <w:ind w:right="-17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905453" w:rsidRPr="008F0B03" w:rsidRDefault="00905453" w:rsidP="00905453">
      <w:pPr>
        <w:ind w:right="-17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F0B03">
        <w:rPr>
          <w:rFonts w:ascii="Times New Roman" w:hAnsi="Times New Roman" w:cs="Times New Roman"/>
          <w:b/>
          <w:sz w:val="22"/>
          <w:szCs w:val="22"/>
        </w:rPr>
        <w:t>(PAPEL TIMBRADO PELA EMPRESA LICITANTE)</w:t>
      </w:r>
    </w:p>
    <w:p w:rsidR="00905453" w:rsidRPr="006D4E56" w:rsidRDefault="00905453" w:rsidP="00905453">
      <w:pPr>
        <w:jc w:val="center"/>
        <w:rPr>
          <w:rFonts w:ascii="Times New Roman" w:hAnsi="Times New Roman" w:cs="Times New Roman"/>
          <w:b/>
          <w:bCs/>
          <w:iCs/>
          <w:color w:val="000000"/>
        </w:rPr>
      </w:pPr>
    </w:p>
    <w:p w:rsidR="00905453" w:rsidRPr="006D4E56" w:rsidRDefault="00BE6F20" w:rsidP="00BE6F20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6D4E56">
        <w:rPr>
          <w:rFonts w:ascii="Times New Roman" w:hAnsi="Times New Roman" w:cs="Times New Roman"/>
          <w:b/>
          <w:sz w:val="22"/>
          <w:szCs w:val="22"/>
        </w:rPr>
        <w:t xml:space="preserve">EDITAL DO PREGÃO ELETRÔNICO SRP Nº </w:t>
      </w:r>
      <w:r w:rsidR="008F0B03">
        <w:rPr>
          <w:rFonts w:ascii="Times New Roman" w:hAnsi="Times New Roman" w:cs="Times New Roman"/>
          <w:b/>
          <w:sz w:val="22"/>
          <w:szCs w:val="22"/>
        </w:rPr>
        <w:t>90064</w:t>
      </w:r>
      <w:r w:rsidR="00641698">
        <w:rPr>
          <w:rFonts w:ascii="Times New Roman" w:hAnsi="Times New Roman" w:cs="Times New Roman"/>
          <w:b/>
          <w:sz w:val="22"/>
          <w:szCs w:val="22"/>
        </w:rPr>
        <w:t>/2024</w:t>
      </w:r>
    </w:p>
    <w:p w:rsidR="00905453" w:rsidRPr="006D4E56" w:rsidRDefault="00905453" w:rsidP="0090545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905453" w:rsidRPr="006D4E56" w:rsidRDefault="00905453" w:rsidP="0090545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905453" w:rsidRPr="006D4E56" w:rsidRDefault="00905453" w:rsidP="00905453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6D4E56">
        <w:rPr>
          <w:rFonts w:ascii="Times New Roman" w:hAnsi="Times New Roman" w:cs="Times New Roman"/>
          <w:b/>
          <w:sz w:val="22"/>
          <w:szCs w:val="22"/>
        </w:rPr>
        <w:t>SENHOR PREGOEIRO,</w:t>
      </w:r>
    </w:p>
    <w:p w:rsidR="00905453" w:rsidRPr="006D4E56" w:rsidRDefault="00905453" w:rsidP="0090545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905453" w:rsidRPr="006D4E56" w:rsidRDefault="00905453" w:rsidP="00905453">
      <w:pPr>
        <w:jc w:val="both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 xml:space="preserve">A Empresa __________________ sediada à (rua, bairro, cidade, telefone, CEP, e-mail), inscrita no CNPJ/MF sob nº _________________, vencedora dos itens abaixo indicados do PREGÃO ELETRÔNICO SRP Nº </w:t>
      </w:r>
      <w:r w:rsidR="008F0B03">
        <w:rPr>
          <w:rFonts w:ascii="Times New Roman" w:hAnsi="Times New Roman" w:cs="Times New Roman"/>
          <w:sz w:val="22"/>
          <w:szCs w:val="22"/>
        </w:rPr>
        <w:t>90064</w:t>
      </w:r>
      <w:r w:rsidR="00641698">
        <w:rPr>
          <w:rFonts w:ascii="Times New Roman" w:hAnsi="Times New Roman" w:cs="Times New Roman"/>
          <w:sz w:val="22"/>
          <w:szCs w:val="22"/>
        </w:rPr>
        <w:t xml:space="preserve">/2024 </w:t>
      </w:r>
      <w:proofErr w:type="gramStart"/>
      <w:r w:rsidRPr="006D4E56">
        <w:rPr>
          <w:rFonts w:ascii="Times New Roman" w:hAnsi="Times New Roman" w:cs="Times New Roman"/>
          <w:sz w:val="22"/>
          <w:szCs w:val="22"/>
        </w:rPr>
        <w:t>-HMASP</w:t>
      </w:r>
      <w:proofErr w:type="gramEnd"/>
      <w:r w:rsidRPr="006D4E56">
        <w:rPr>
          <w:rFonts w:ascii="Times New Roman" w:hAnsi="Times New Roman" w:cs="Times New Roman"/>
          <w:sz w:val="22"/>
          <w:szCs w:val="22"/>
        </w:rPr>
        <w:t>, neste ato representad</w:t>
      </w:r>
      <w:r w:rsidR="00BE6F20" w:rsidRPr="006D4E56">
        <w:rPr>
          <w:rFonts w:ascii="Times New Roman" w:hAnsi="Times New Roman" w:cs="Times New Roman"/>
          <w:sz w:val="22"/>
          <w:szCs w:val="22"/>
        </w:rPr>
        <w:t>o</w:t>
      </w:r>
      <w:r w:rsidRPr="006D4E56">
        <w:rPr>
          <w:rFonts w:ascii="Times New Roman" w:hAnsi="Times New Roman" w:cs="Times New Roman"/>
          <w:sz w:val="22"/>
          <w:szCs w:val="22"/>
        </w:rPr>
        <w:t xml:space="preserve"> por ______________________, portador do CPF nº __________________ e RG nº ______________, abaixo assinado, propõe ao HOSPITAL MILITAR DE ÁREA DE SÃO PAULO, </w:t>
      </w:r>
      <w:r w:rsidR="00BE6F20" w:rsidRPr="006D4E56">
        <w:rPr>
          <w:rFonts w:ascii="Times New Roman" w:hAnsi="Times New Roman" w:cs="Times New Roman"/>
          <w:sz w:val="22"/>
          <w:szCs w:val="22"/>
        </w:rPr>
        <w:t>a aquisição dos itens</w:t>
      </w:r>
      <w:r w:rsidRPr="006D4E56">
        <w:rPr>
          <w:rFonts w:ascii="Times New Roman" w:hAnsi="Times New Roman" w:cs="Times New Roman"/>
          <w:sz w:val="22"/>
          <w:szCs w:val="22"/>
        </w:rPr>
        <w:t xml:space="preserve"> abaixo indicados, conforme Termo de Referência do Edital e seus anexos em epígrafe, nas seguintes condições:</w:t>
      </w:r>
    </w:p>
    <w:p w:rsidR="00905453" w:rsidRPr="006D4E56" w:rsidRDefault="00905453" w:rsidP="00905453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905453" w:rsidRPr="006D4E56" w:rsidRDefault="00905453" w:rsidP="00905453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6D4E56">
        <w:rPr>
          <w:rFonts w:ascii="Times New Roman" w:hAnsi="Times New Roman" w:cs="Times New Roman"/>
          <w:b/>
          <w:sz w:val="22"/>
          <w:szCs w:val="22"/>
        </w:rPr>
        <w:t>DESCRIÇÃO DA PROPOSTA:</w:t>
      </w:r>
    </w:p>
    <w:p w:rsidR="00905453" w:rsidRPr="006D4E56" w:rsidRDefault="00905453" w:rsidP="00905453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0798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/>
      </w:tblPr>
      <w:tblGrid>
        <w:gridCol w:w="1007"/>
        <w:gridCol w:w="798"/>
        <w:gridCol w:w="2783"/>
        <w:gridCol w:w="1373"/>
        <w:gridCol w:w="1128"/>
        <w:gridCol w:w="949"/>
        <w:gridCol w:w="1336"/>
        <w:gridCol w:w="1424"/>
      </w:tblGrid>
      <w:tr w:rsidR="0089365A" w:rsidRPr="006D4E56" w:rsidTr="0089365A">
        <w:trPr>
          <w:trHeight w:val="283"/>
          <w:jc w:val="center"/>
        </w:trPr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89365A" w:rsidRPr="006D4E56" w:rsidRDefault="0089365A" w:rsidP="00893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GRUPO</w:t>
            </w: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6D4E56" w:rsidRDefault="0089365A" w:rsidP="00893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E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2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6D4E56" w:rsidRDefault="0089365A" w:rsidP="00893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E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DESCRIÇÃO/</w:t>
            </w:r>
          </w:p>
          <w:p w:rsidR="0089365A" w:rsidRPr="006D4E56" w:rsidRDefault="0089365A" w:rsidP="00893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E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ESPECIFICAÇÃO</w:t>
            </w: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6D4E56" w:rsidRDefault="0089365A" w:rsidP="00893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E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REGISTRO ANVISA</w:t>
            </w: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6D4E56" w:rsidRDefault="0089365A" w:rsidP="00893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E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UN. DE MEDIDA</w:t>
            </w: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6D4E56" w:rsidRDefault="0089365A" w:rsidP="00893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E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QTDE</w:t>
            </w:r>
          </w:p>
        </w:tc>
        <w:tc>
          <w:tcPr>
            <w:tcW w:w="1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6D4E56" w:rsidRDefault="0089365A" w:rsidP="00893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E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VALOR UNITÁRIO</w:t>
            </w:r>
          </w:p>
          <w:p w:rsidR="0089365A" w:rsidRPr="006D4E56" w:rsidRDefault="0089365A" w:rsidP="00893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E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R$</w:t>
            </w:r>
          </w:p>
        </w:tc>
        <w:tc>
          <w:tcPr>
            <w:tcW w:w="1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6D4E56" w:rsidRDefault="0089365A" w:rsidP="00893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E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VALOR TOTAL ITEM</w:t>
            </w:r>
          </w:p>
          <w:p w:rsidR="0089365A" w:rsidRPr="006D4E56" w:rsidRDefault="0089365A" w:rsidP="008936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E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R$</w:t>
            </w:r>
          </w:p>
        </w:tc>
      </w:tr>
      <w:tr w:rsidR="0089365A" w:rsidRPr="006D4E56" w:rsidTr="0089365A">
        <w:trPr>
          <w:trHeight w:val="283"/>
          <w:jc w:val="center"/>
        </w:trPr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9365A" w:rsidRPr="006D4E56" w:rsidRDefault="0089365A" w:rsidP="007826D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6D4E56" w:rsidRDefault="0089365A" w:rsidP="007826D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6D4E56" w:rsidRDefault="0089365A" w:rsidP="007826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9365A" w:rsidRPr="006D4E56" w:rsidRDefault="0089365A" w:rsidP="007826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6D4E56" w:rsidRDefault="0089365A" w:rsidP="007826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6D4E56" w:rsidRDefault="0089365A" w:rsidP="007826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6D4E56" w:rsidRDefault="0089365A" w:rsidP="007826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6D4E56" w:rsidRDefault="0089365A" w:rsidP="007826DA">
            <w:pPr>
              <w:rPr>
                <w:rFonts w:ascii="Times New Roman" w:hAnsi="Times New Roman" w:cs="Times New Roman"/>
              </w:rPr>
            </w:pPr>
          </w:p>
        </w:tc>
      </w:tr>
      <w:tr w:rsidR="0089365A" w:rsidRPr="006D4E56" w:rsidTr="00F27C81">
        <w:trPr>
          <w:trHeight w:val="283"/>
          <w:jc w:val="center"/>
        </w:trPr>
        <w:tc>
          <w:tcPr>
            <w:tcW w:w="930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9365A" w:rsidRPr="006D4E56" w:rsidRDefault="0089365A" w:rsidP="007826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D4E5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VALOR TOTAL DA PROPOSTA (R$)</w:t>
            </w:r>
          </w:p>
        </w:tc>
        <w:tc>
          <w:tcPr>
            <w:tcW w:w="14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89365A" w:rsidRPr="006D4E56" w:rsidRDefault="0089365A" w:rsidP="007826D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</w:tbl>
    <w:p w:rsidR="00905453" w:rsidRPr="006D4E56" w:rsidRDefault="00905453" w:rsidP="00905453">
      <w:pPr>
        <w:numPr>
          <w:ilvl w:val="0"/>
          <w:numId w:val="2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>Valor total da proposta: R$ _____________________ (_________________________)</w:t>
      </w:r>
    </w:p>
    <w:p w:rsidR="00905453" w:rsidRPr="006D4E56" w:rsidRDefault="00905453" w:rsidP="00905453">
      <w:pPr>
        <w:numPr>
          <w:ilvl w:val="0"/>
          <w:numId w:val="2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>Prazo de validade da proposta: 60 (sessenta) dias.</w:t>
      </w:r>
    </w:p>
    <w:p w:rsidR="00905453" w:rsidRPr="006D4E56" w:rsidRDefault="00905453" w:rsidP="00905453">
      <w:pPr>
        <w:numPr>
          <w:ilvl w:val="0"/>
          <w:numId w:val="2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>Banco: _________ Agência: _________ Conta corrente: _____________________</w:t>
      </w:r>
    </w:p>
    <w:p w:rsidR="00905453" w:rsidRPr="006D4E56" w:rsidRDefault="00905453" w:rsidP="00905453">
      <w:pPr>
        <w:numPr>
          <w:ilvl w:val="0"/>
          <w:numId w:val="2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>A garantia oferecida será nos termos do Código de Defesa do Consumidor (Lei Federal nº 8.078, de 1990).</w:t>
      </w:r>
    </w:p>
    <w:p w:rsidR="00905453" w:rsidRPr="006D4E56" w:rsidRDefault="00905453" w:rsidP="00905453">
      <w:pPr>
        <w:numPr>
          <w:ilvl w:val="0"/>
          <w:numId w:val="2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>A execução d</w:t>
      </w:r>
      <w:r w:rsidR="00BE6F20" w:rsidRPr="006D4E56">
        <w:rPr>
          <w:rFonts w:ascii="Times New Roman" w:hAnsi="Times New Roman" w:cs="Times New Roman"/>
          <w:sz w:val="22"/>
          <w:szCs w:val="22"/>
        </w:rPr>
        <w:t>a contratação</w:t>
      </w:r>
      <w:r w:rsidRPr="006D4E56">
        <w:rPr>
          <w:rFonts w:ascii="Times New Roman" w:hAnsi="Times New Roman" w:cs="Times New Roman"/>
          <w:sz w:val="22"/>
          <w:szCs w:val="22"/>
        </w:rPr>
        <w:t xml:space="preserve"> ocorrerá de acordo com as especificações contidas no Anexo I do Edital do PREGÃO ELETRÔNICO SRP Nº </w:t>
      </w:r>
      <w:r w:rsidR="008F0B03">
        <w:rPr>
          <w:rFonts w:ascii="Times New Roman" w:hAnsi="Times New Roman" w:cs="Times New Roman"/>
          <w:sz w:val="22"/>
          <w:szCs w:val="22"/>
        </w:rPr>
        <w:t>90064</w:t>
      </w:r>
      <w:r w:rsidR="00641698">
        <w:rPr>
          <w:rFonts w:ascii="Times New Roman" w:hAnsi="Times New Roman" w:cs="Times New Roman"/>
          <w:sz w:val="22"/>
          <w:szCs w:val="22"/>
        </w:rPr>
        <w:t>/2024</w:t>
      </w:r>
      <w:r w:rsidRPr="006D4E56">
        <w:rPr>
          <w:rFonts w:ascii="Times New Roman" w:hAnsi="Times New Roman" w:cs="Times New Roman"/>
          <w:sz w:val="22"/>
          <w:szCs w:val="22"/>
        </w:rPr>
        <w:t>.</w:t>
      </w:r>
    </w:p>
    <w:p w:rsidR="00905453" w:rsidRPr="006D4E56" w:rsidRDefault="00905453" w:rsidP="00905453">
      <w:pPr>
        <w:numPr>
          <w:ilvl w:val="0"/>
          <w:numId w:val="2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 xml:space="preserve">Estamos cientes e aceitamos TODAS as condições do Edital do PREGÃO ELETRÔNICO Nº </w:t>
      </w:r>
      <w:r w:rsidR="00F67DA9">
        <w:rPr>
          <w:rFonts w:ascii="Times New Roman" w:hAnsi="Times New Roman" w:cs="Times New Roman"/>
          <w:sz w:val="22"/>
          <w:szCs w:val="22"/>
        </w:rPr>
        <w:t>900</w:t>
      </w:r>
      <w:bookmarkStart w:id="0" w:name="_GoBack"/>
      <w:bookmarkEnd w:id="0"/>
      <w:r w:rsidR="008F0B03">
        <w:rPr>
          <w:rFonts w:ascii="Times New Roman" w:hAnsi="Times New Roman" w:cs="Times New Roman"/>
          <w:sz w:val="22"/>
          <w:szCs w:val="22"/>
        </w:rPr>
        <w:t>64</w:t>
      </w:r>
      <w:r w:rsidR="00641698">
        <w:rPr>
          <w:rFonts w:ascii="Times New Roman" w:hAnsi="Times New Roman" w:cs="Times New Roman"/>
          <w:sz w:val="22"/>
          <w:szCs w:val="22"/>
        </w:rPr>
        <w:t>/2024</w:t>
      </w:r>
      <w:r w:rsidRPr="006D4E56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905453" w:rsidRPr="006D4E56" w:rsidRDefault="00905453" w:rsidP="00905453">
      <w:pPr>
        <w:numPr>
          <w:ilvl w:val="0"/>
          <w:numId w:val="2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>Garantimos que todos os materiais entregues serão novos e de primeiro uso, com qualidade que garanta a perfeita utilização a que se destinam no período mínimo da garantia exigida.</w:t>
      </w:r>
    </w:p>
    <w:p w:rsidR="00905453" w:rsidRPr="006D4E56" w:rsidRDefault="00905453" w:rsidP="00905453">
      <w:pPr>
        <w:numPr>
          <w:ilvl w:val="0"/>
          <w:numId w:val="2"/>
        </w:numPr>
        <w:suppressAutoHyphens/>
        <w:spacing w:line="100" w:lineRule="atLeast"/>
        <w:jc w:val="both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>No valor proposto estão incluídas todas as despesas ordinárias diretas e indiretas decorrentes da entrega do objeto, inclusive tributos e/ou impostos, encargos sociais, trabalhistas, previdenciários, fiscais e comerciais incidentes, taxa de administração, materiais, serviços, seguro e outros necessários ao cumprimento integral do objeto da contratação.</w:t>
      </w:r>
    </w:p>
    <w:p w:rsidR="00905453" w:rsidRPr="006D4E56" w:rsidRDefault="00905453" w:rsidP="00905453">
      <w:pPr>
        <w:numPr>
          <w:ilvl w:val="0"/>
          <w:numId w:val="2"/>
        </w:numPr>
        <w:suppressAutoHyphens/>
        <w:spacing w:line="100" w:lineRule="atLeast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6D4E56">
        <w:rPr>
          <w:rFonts w:ascii="Times New Roman" w:hAnsi="Times New Roman" w:cs="Times New Roman"/>
          <w:color w:val="000000"/>
          <w:sz w:val="22"/>
          <w:szCs w:val="22"/>
        </w:rPr>
        <w:t>O preço desta proposta é FIXO e IRREAJUSTÁVEL.</w:t>
      </w:r>
    </w:p>
    <w:p w:rsidR="00905453" w:rsidRPr="006D4E56" w:rsidRDefault="00905453" w:rsidP="00905453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D22B63" w:rsidRPr="006D4E56" w:rsidRDefault="00D22B63" w:rsidP="00905453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905453" w:rsidRDefault="00905453" w:rsidP="00905453">
      <w:pPr>
        <w:jc w:val="both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>Local e data.</w:t>
      </w:r>
    </w:p>
    <w:p w:rsidR="00D442AE" w:rsidRPr="006D4E56" w:rsidRDefault="00D442AE" w:rsidP="00905453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905453" w:rsidRPr="006D4E56" w:rsidRDefault="00905453" w:rsidP="00905453">
      <w:pPr>
        <w:jc w:val="center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>_______________________________________________</w:t>
      </w:r>
    </w:p>
    <w:p w:rsidR="00905453" w:rsidRPr="006D4E56" w:rsidRDefault="00905453" w:rsidP="00905453">
      <w:pPr>
        <w:jc w:val="center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>Diretor ou representante legal - Identidade</w:t>
      </w:r>
    </w:p>
    <w:p w:rsidR="00905453" w:rsidRPr="006D4E56" w:rsidRDefault="00905453" w:rsidP="00905453">
      <w:pPr>
        <w:jc w:val="center"/>
        <w:rPr>
          <w:rFonts w:ascii="Times New Roman" w:hAnsi="Times New Roman" w:cs="Times New Roman"/>
          <w:sz w:val="22"/>
          <w:szCs w:val="22"/>
        </w:rPr>
      </w:pPr>
      <w:r w:rsidRPr="006D4E56">
        <w:rPr>
          <w:rFonts w:ascii="Times New Roman" w:hAnsi="Times New Roman" w:cs="Times New Roman"/>
          <w:sz w:val="22"/>
          <w:szCs w:val="22"/>
        </w:rPr>
        <w:t>Nome legível/Carimbo da empresa</w:t>
      </w:r>
    </w:p>
    <w:p w:rsidR="00905453" w:rsidRPr="006D4E56" w:rsidRDefault="00905453" w:rsidP="00905453">
      <w:pPr>
        <w:jc w:val="center"/>
        <w:rPr>
          <w:rFonts w:ascii="Times New Roman" w:hAnsi="Times New Roman" w:cs="Times New Roman"/>
        </w:rPr>
      </w:pPr>
      <w:r w:rsidRPr="006D4E56">
        <w:rPr>
          <w:rFonts w:ascii="Times New Roman" w:hAnsi="Times New Roman" w:cs="Times New Roman"/>
          <w:i/>
          <w:sz w:val="22"/>
          <w:szCs w:val="22"/>
        </w:rPr>
        <w:t>(</w:t>
      </w:r>
      <w:r w:rsidR="00155075" w:rsidRPr="006D4E56">
        <w:rPr>
          <w:rFonts w:ascii="Times New Roman" w:hAnsi="Times New Roman" w:cs="Times New Roman"/>
          <w:i/>
          <w:sz w:val="22"/>
          <w:szCs w:val="22"/>
        </w:rPr>
        <w:t>Encaminhar</w:t>
      </w:r>
      <w:r w:rsidRPr="006D4E56">
        <w:rPr>
          <w:rFonts w:ascii="Times New Roman" w:hAnsi="Times New Roman" w:cs="Times New Roman"/>
          <w:i/>
          <w:sz w:val="22"/>
          <w:szCs w:val="22"/>
        </w:rPr>
        <w:t xml:space="preserve"> cópia autenticada da Identidade, para conferência da assinatura)</w:t>
      </w:r>
    </w:p>
    <w:sectPr w:rsidR="00905453" w:rsidRPr="006D4E56" w:rsidSect="00FB53FE">
      <w:headerReference w:type="default" r:id="rId7"/>
      <w:pgSz w:w="11906" w:h="16838"/>
      <w:pgMar w:top="1381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2298" w:rsidRDefault="00F02298" w:rsidP="00F02298">
      <w:r>
        <w:separator/>
      </w:r>
    </w:p>
  </w:endnote>
  <w:endnote w:type="continuationSeparator" w:id="1">
    <w:p w:rsidR="00F02298" w:rsidRDefault="00F02298" w:rsidP="00F02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2298" w:rsidRDefault="00F02298" w:rsidP="00F02298">
      <w:r>
        <w:separator/>
      </w:r>
    </w:p>
  </w:footnote>
  <w:footnote w:type="continuationSeparator" w:id="1">
    <w:p w:rsidR="00F02298" w:rsidRDefault="00F02298" w:rsidP="00F022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3FE" w:rsidRDefault="002C3FB3">
    <w:pPr>
      <w:pStyle w:val="Cabealho"/>
    </w:pPr>
    <w:r>
      <w:rPr>
        <w:noProof/>
      </w:rPr>
      <w:pict>
        <v:rect id="Retângulo 4" o:spid="_x0000_s45057" style="position:absolute;margin-left:453.25pt;margin-top:-18.5pt;width:70.85pt;height:51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j2lAIAAIAFAAAOAAAAZHJzL2Uyb0RvYy54bWysVNtu2zAMfR+wfxD0vjoJsl6MOkXQosOA&#10;oC2aDn1WZCkxKouaxMTOPme/sh8bJTvuZcUehvlBEM3Dy6FInl+0tWE75UMFtuDjoxFnykooK7su&#10;+LeH60+nnAUUthQGrCr4XgV+Mfv44bxxuZrABkypPCMnNuSNK/gG0eVZFuRG1SIcgVOWlBp8LZBE&#10;v85KLxryXptsMhodZw340nmQKgT6e9Up+Sz511pJvNU6KGSm4JQbptOncxXPbHYu8rUXblPJPg3x&#10;D1nUorIUdHB1JVCwra/+cFVX0kMAjUcS6gy0rqRKHIjNePSGzXIjnEpcqDjBDWUK/8+tvNndeVaV&#10;BZ9yZkVNT3Sv8NdPu94aYNNYn8aFnGBLd+cjw+AWIJ8CKbJXmiiEHtNqX0cs8WNtKvZ+KLZqkUn6&#10;eTaKH2eSVMfT03iPPkV+MHY+4BcFNYuXgnt6y1RisVsE7KAHSIxlLGuoAycn5CjlCaYqrytjkhD7&#10;SV0az3aCOgHbcR8sPKMotLE9q45IooR7ozr/90pTpSj1SRfgtU8hpbJ43Ps1ltDRTFMGg+H4PUOD&#10;h2R6bDRTqXcHw57S3yIOFikqWByM68qCfy9y+TRE7vAH9h3nSB/bVdv3wArKPfWKh26IgpPXFb3M&#10;QgS8E56mhh6TNgHe0qEN0GNAf+NsA/7He/8jnpqZtJw1NIUFD9+3wivOzFdLbX42nk7j2CZh+vlk&#10;QoJ/qVm91NhtfQn0vGPaOU6ma8SjOVy1h/qRFsY8RiWVsJJiF1yiPwiX2G0HWjlSzecJRqPqBC7s&#10;0snoPBY4dt5D+yi869sTqa9v4DCxIn/TpR02WlqYbxF0lVo4lrira196GvM0BP1KinvkpZxQz4tz&#10;9hsAAP//AwBQSwMEFAAGAAgAAAAhAMje8L3eAAAADAEAAA8AAABkcnMvZG93bnJldi54bWxMj0FP&#10;g0AQhe8m/ofNmHgxdqEVW5GlMUZ+gFTvW3YElJ0l7FLAX+/0VG/vZV7efC/bz7YTJxx860hBvIpA&#10;IFXOtFQr+DgU9zsQPmgyunOEChb0sM+vrzKdGjfRO57KUAsuIZ9qBU0IfSqlrxq02q9cj8S3LzdY&#10;HdgOtTSDnrjcdnIdRY/S6pb4Q6N7fG2w+ilHq6Df0vT7HYrDQvj5tiuWu7bUo1K3N/PLM4iAc7iE&#10;4YzP6JAz09GNZLzo2EfxmtmDgs02AXFOxMkDqyOrzVMCMs/k/xH5HwAAAP//AwBQSwECLQAUAAYA&#10;CAAAACEAtoM4kv4AAADhAQAAEwAAAAAAAAAAAAAAAAAAAAAAW0NvbnRlbnRfVHlwZXNdLnhtbFBL&#10;AQItABQABgAIAAAAIQA4/SH/1gAAAJQBAAALAAAAAAAAAAAAAAAAAC8BAABfcmVscy8ucmVsc1BL&#10;AQItABQABgAIAAAAIQDJFlj2lAIAAIAFAAAOAAAAAAAAAAAAAAAAAC4CAABkcnMvZTJvRG9jLnht&#10;bFBLAQItABQABgAIAAAAIQDI3vC93gAAAAwBAAAPAAAAAAAAAAAAAAAAAO4EAABkcnMvZG93bnJl&#10;di54bWxQSwUGAAAAAAQABADzAAAA+QUAAAAA&#10;" strokeweight="1pt">
          <v:path arrowok="t"/>
          <v:textbox style="mso-next-textbox:#Retângulo 4">
            <w:txbxContent>
              <w:p w:rsidR="00FB53FE" w:rsidRPr="00FB53FE" w:rsidRDefault="00FB53FE" w:rsidP="00FB53FE">
                <w:pPr>
                  <w:spacing w:before="60"/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 w:rsidRPr="00FB53FE"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FB53FE" w:rsidRPr="00FB53FE" w:rsidRDefault="00FB53FE" w:rsidP="00FB53FE">
                <w:pPr>
                  <w:spacing w:before="200"/>
                  <w:jc w:val="center"/>
                  <w:rPr>
                    <w:rFonts w:ascii="Times New Roman" w:hAnsi="Times New Roman" w:cs="Times New Roman"/>
                  </w:rPr>
                </w:pPr>
                <w:r w:rsidRPr="00FB53FE"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:rsidR="00FB53FE" w:rsidRPr="00FB53FE" w:rsidRDefault="00FB53FE" w:rsidP="00FB53FE">
                <w:pPr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 w:rsidRPr="00FB53FE">
                  <w:rPr>
                    <w:rFonts w:ascii="Times New Roman" w:hAnsi="Times New Roman" w:cs="Times New Roman"/>
                    <w:sz w:val="16"/>
                  </w:rPr>
                  <w:t>Rubrica</w:t>
                </w: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D045291"/>
    <w:multiLevelType w:val="multilevel"/>
    <w:tmpl w:val="95E4F8D0"/>
    <w:lvl w:ilvl="0">
      <w:start w:val="1"/>
      <w:numFmt w:val="decimal"/>
      <w:lvlText w:val="%1"/>
      <w:lvlJc w:val="left"/>
      <w:pPr>
        <w:ind w:left="384" w:hanging="384"/>
      </w:pPr>
    </w:lvl>
    <w:lvl w:ilvl="1">
      <w:start w:val="1"/>
      <w:numFmt w:val="decimal"/>
      <w:lvlText w:val="%2"/>
      <w:lvlJc w:val="left"/>
      <w:pPr>
        <w:ind w:left="720" w:hanging="720"/>
      </w:pPr>
      <w:rPr>
        <w:b w:val="0"/>
      </w:rPr>
    </w:lvl>
    <w:lvl w:ilvl="2">
      <w:start w:val="1"/>
      <w:numFmt w:val="decimal"/>
      <w:lvlText w:val="%3"/>
      <w:lvlJc w:val="left"/>
      <w:pPr>
        <w:ind w:left="720" w:hanging="720"/>
      </w:pPr>
      <w:rPr>
        <w:b w:val="0"/>
        <w:i w:val="0"/>
        <w:color w:val="00000A"/>
      </w:rPr>
    </w:lvl>
    <w:lvl w:ilvl="3">
      <w:start w:val="1"/>
      <w:numFmt w:val="decimal"/>
      <w:lvlText w:val="%4"/>
      <w:lvlJc w:val="left"/>
      <w:pPr>
        <w:ind w:left="1080" w:hanging="1080"/>
      </w:pPr>
    </w:lvl>
    <w:lvl w:ilvl="4">
      <w:start w:val="1"/>
      <w:numFmt w:val="decimal"/>
      <w:lvlText w:val="%5"/>
      <w:lvlJc w:val="left"/>
      <w:pPr>
        <w:ind w:left="1440" w:hanging="1440"/>
      </w:pPr>
    </w:lvl>
    <w:lvl w:ilvl="5">
      <w:start w:val="1"/>
      <w:numFmt w:val="decimal"/>
      <w:lvlText w:val="%6"/>
      <w:lvlJc w:val="left"/>
      <w:pPr>
        <w:ind w:left="1440" w:hanging="1440"/>
      </w:pPr>
    </w:lvl>
    <w:lvl w:ilvl="6">
      <w:start w:val="1"/>
      <w:numFmt w:val="decimal"/>
      <w:lvlText w:val="%7"/>
      <w:lvlJc w:val="left"/>
      <w:pPr>
        <w:ind w:left="1800" w:hanging="1800"/>
      </w:pPr>
    </w:lvl>
    <w:lvl w:ilvl="7">
      <w:start w:val="1"/>
      <w:numFmt w:val="decimal"/>
      <w:lvlText w:val="%8"/>
      <w:lvlJc w:val="left"/>
      <w:pPr>
        <w:ind w:left="2160" w:hanging="2160"/>
      </w:pPr>
    </w:lvl>
    <w:lvl w:ilvl="8">
      <w:start w:val="1"/>
      <w:numFmt w:val="decimal"/>
      <w:lvlText w:val="%9"/>
      <w:lvlJc w:val="left"/>
      <w:pPr>
        <w:ind w:left="216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45059"/>
    <o:shapelayout v:ext="edit">
      <o:idmap v:ext="edit" data="44"/>
    </o:shapelayout>
  </w:hdrShapeDefaults>
  <w:footnotePr>
    <w:footnote w:id="0"/>
    <w:footnote w:id="1"/>
  </w:footnotePr>
  <w:endnotePr>
    <w:endnote w:id="0"/>
    <w:endnote w:id="1"/>
  </w:endnotePr>
  <w:compat/>
  <w:rsids>
    <w:rsidRoot w:val="00905453"/>
    <w:rsid w:val="00004B4E"/>
    <w:rsid w:val="0001393B"/>
    <w:rsid w:val="00082F19"/>
    <w:rsid w:val="000F291C"/>
    <w:rsid w:val="00107CF8"/>
    <w:rsid w:val="00153922"/>
    <w:rsid w:val="00155075"/>
    <w:rsid w:val="0019074B"/>
    <w:rsid w:val="001C578E"/>
    <w:rsid w:val="00223EE6"/>
    <w:rsid w:val="002C3FB3"/>
    <w:rsid w:val="00307493"/>
    <w:rsid w:val="003F6608"/>
    <w:rsid w:val="00470062"/>
    <w:rsid w:val="004D18EF"/>
    <w:rsid w:val="00501F25"/>
    <w:rsid w:val="005228A6"/>
    <w:rsid w:val="00526871"/>
    <w:rsid w:val="00540027"/>
    <w:rsid w:val="00630277"/>
    <w:rsid w:val="00640FEA"/>
    <w:rsid w:val="00641698"/>
    <w:rsid w:val="006D4E56"/>
    <w:rsid w:val="006E1B63"/>
    <w:rsid w:val="007601DB"/>
    <w:rsid w:val="00811BBF"/>
    <w:rsid w:val="0085622D"/>
    <w:rsid w:val="00877729"/>
    <w:rsid w:val="0089365A"/>
    <w:rsid w:val="008E7AAD"/>
    <w:rsid w:val="008F0B03"/>
    <w:rsid w:val="00905453"/>
    <w:rsid w:val="009C073B"/>
    <w:rsid w:val="009C3E87"/>
    <w:rsid w:val="00AB3723"/>
    <w:rsid w:val="00AD4223"/>
    <w:rsid w:val="00AF4D86"/>
    <w:rsid w:val="00B00E8A"/>
    <w:rsid w:val="00B316E7"/>
    <w:rsid w:val="00B37935"/>
    <w:rsid w:val="00BA4D29"/>
    <w:rsid w:val="00BE6F20"/>
    <w:rsid w:val="00BF1A3B"/>
    <w:rsid w:val="00C008B1"/>
    <w:rsid w:val="00C167E0"/>
    <w:rsid w:val="00C64C9E"/>
    <w:rsid w:val="00C66126"/>
    <w:rsid w:val="00D22B63"/>
    <w:rsid w:val="00D442AE"/>
    <w:rsid w:val="00D47908"/>
    <w:rsid w:val="00D7339D"/>
    <w:rsid w:val="00EB77E9"/>
    <w:rsid w:val="00F02298"/>
    <w:rsid w:val="00F212FD"/>
    <w:rsid w:val="00F67DA9"/>
    <w:rsid w:val="00FB53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453"/>
    <w:pPr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F02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90545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5Char">
    <w:name w:val="Título 5 Char"/>
    <w:basedOn w:val="Fontepargpadro"/>
    <w:link w:val="Ttulo5"/>
    <w:semiHidden/>
    <w:rsid w:val="00905453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F022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0229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02298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0229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02298"/>
    <w:rPr>
      <w:rFonts w:ascii="Arial" w:eastAsia="Times New Roman" w:hAnsi="Arial" w:cs="Tahoma"/>
      <w:sz w:val="20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D4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D4E56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344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gilliard S. Pereira</dc:creator>
  <cp:lastModifiedBy>rebecca</cp:lastModifiedBy>
  <cp:revision>41</cp:revision>
  <cp:lastPrinted>2021-04-08T17:20:00Z</cp:lastPrinted>
  <dcterms:created xsi:type="dcterms:W3CDTF">2019-11-11T12:04:00Z</dcterms:created>
  <dcterms:modified xsi:type="dcterms:W3CDTF">2024-09-03T16:19:00Z</dcterms:modified>
</cp:coreProperties>
</file>